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A7DD" w14:textId="77777777" w:rsidR="00F12EB9" w:rsidRDefault="00F12EB9">
      <w:pPr>
        <w:rPr>
          <w:rFonts w:hint="eastAsia"/>
        </w:rPr>
      </w:pPr>
    </w:p>
    <w:p w14:paraId="09540A67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一泻千里 (yī xiè qiān lǐ) 的拼音与词源</w:t>
      </w:r>
    </w:p>
    <w:p w14:paraId="743C0918" w14:textId="77777777" w:rsidR="00F12EB9" w:rsidRDefault="00F12EB9">
      <w:pPr>
        <w:rPr>
          <w:rFonts w:hint="eastAsia"/>
        </w:rPr>
      </w:pPr>
    </w:p>
    <w:p w14:paraId="3458AF6E" w14:textId="77777777" w:rsidR="00F12EB9" w:rsidRDefault="00F12EB9">
      <w:pPr>
        <w:rPr>
          <w:rFonts w:hint="eastAsia"/>
        </w:rPr>
      </w:pPr>
    </w:p>
    <w:p w14:paraId="7143494B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“一泻千里”这个成语的拼音是 yī xiè qiān lǐ。在汉语中，“一”表示单一、整个，没有例外；“泻”指的是液体快速地流出或流下；“千”是一个数量词，用来形容很多；“里”是中国传统的长度单位，一里等于500米。因此，从字面上理解，“一泻千里”描绘的是水势如破竹般迅速而猛烈地流淌过很长的距离，仿佛没有尽头。</w:t>
      </w:r>
    </w:p>
    <w:p w14:paraId="1932DB76" w14:textId="77777777" w:rsidR="00F12EB9" w:rsidRDefault="00F12EB9">
      <w:pPr>
        <w:rPr>
          <w:rFonts w:hint="eastAsia"/>
        </w:rPr>
      </w:pPr>
    </w:p>
    <w:p w14:paraId="33C21252" w14:textId="77777777" w:rsidR="00F12EB9" w:rsidRDefault="00F12EB9">
      <w:pPr>
        <w:rPr>
          <w:rFonts w:hint="eastAsia"/>
        </w:rPr>
      </w:pPr>
    </w:p>
    <w:p w14:paraId="040C4EBB" w14:textId="77777777" w:rsidR="00F12EB9" w:rsidRDefault="00F12EB9">
      <w:pPr>
        <w:rPr>
          <w:rFonts w:hint="eastAsia"/>
        </w:rPr>
      </w:pPr>
    </w:p>
    <w:p w14:paraId="76E83FFB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历史背景与文化意义</w:t>
      </w:r>
    </w:p>
    <w:p w14:paraId="52F40FC9" w14:textId="77777777" w:rsidR="00F12EB9" w:rsidRDefault="00F12EB9">
      <w:pPr>
        <w:rPr>
          <w:rFonts w:hint="eastAsia"/>
        </w:rPr>
      </w:pPr>
    </w:p>
    <w:p w14:paraId="5AE558C2" w14:textId="77777777" w:rsidR="00F12EB9" w:rsidRDefault="00F12EB9">
      <w:pPr>
        <w:rPr>
          <w:rFonts w:hint="eastAsia"/>
        </w:rPr>
      </w:pPr>
    </w:p>
    <w:p w14:paraId="2CBD2213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此成语最早出现在唐代诗人李白的《赠汪伦》一诗中：“桃花潭水深千尺，不及汪伦送我情。”这里的“深千尺”并非实指，而是用来比喻友情之深厚。到了宋代，苏轼在其作品《赤壁赋》中写道：“白露横江，水光接天。纵一苇之所如，凌万顷之茫然。”虽然这里并未直接使用“一泻千里”，但已经体现了类似的意境——即自然景象的宏大和人类面对自然时的渺小感。随着时间的发展，“一泻千里”逐渐演变成一个常用的成语，用来形容事物发展迅速且不可阻挡的状态。</w:t>
      </w:r>
    </w:p>
    <w:p w14:paraId="63A954CA" w14:textId="77777777" w:rsidR="00F12EB9" w:rsidRDefault="00F12EB9">
      <w:pPr>
        <w:rPr>
          <w:rFonts w:hint="eastAsia"/>
        </w:rPr>
      </w:pPr>
    </w:p>
    <w:p w14:paraId="5355A514" w14:textId="77777777" w:rsidR="00F12EB9" w:rsidRDefault="00F12EB9">
      <w:pPr>
        <w:rPr>
          <w:rFonts w:hint="eastAsia"/>
        </w:rPr>
      </w:pPr>
    </w:p>
    <w:p w14:paraId="11261C4F" w14:textId="77777777" w:rsidR="00F12EB9" w:rsidRDefault="00F12EB9">
      <w:pPr>
        <w:rPr>
          <w:rFonts w:hint="eastAsia"/>
        </w:rPr>
      </w:pPr>
    </w:p>
    <w:p w14:paraId="13BE7D48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现代应用与延伸含义</w:t>
      </w:r>
    </w:p>
    <w:p w14:paraId="58E5FA8D" w14:textId="77777777" w:rsidR="00F12EB9" w:rsidRDefault="00F12EB9">
      <w:pPr>
        <w:rPr>
          <w:rFonts w:hint="eastAsia"/>
        </w:rPr>
      </w:pPr>
    </w:p>
    <w:p w14:paraId="2078D1B5" w14:textId="77777777" w:rsidR="00F12EB9" w:rsidRDefault="00F12EB9">
      <w:pPr>
        <w:rPr>
          <w:rFonts w:hint="eastAsia"/>
        </w:rPr>
      </w:pPr>
    </w:p>
    <w:p w14:paraId="231E6295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在现代社会，“一泻千里”不仅限于描述自然现象，它被广泛应用于文学创作、新闻报道以及日常对话中。例如，在股市暴跌时，媒体可能会用“一泻千里”来形容股价的急剧下跌；当谈论某个行业或趋势迅猛发展时，也会借用这个词来强调其速度之快。“一泻千里”还可以用于形容情感表达，比如愤怒、悲伤等情绪一旦爆发出来，就像决堤的洪水一样难以遏制。</w:t>
      </w:r>
    </w:p>
    <w:p w14:paraId="4DBFB391" w14:textId="77777777" w:rsidR="00F12EB9" w:rsidRDefault="00F12EB9">
      <w:pPr>
        <w:rPr>
          <w:rFonts w:hint="eastAsia"/>
        </w:rPr>
      </w:pPr>
    </w:p>
    <w:p w14:paraId="3BE7DF5F" w14:textId="77777777" w:rsidR="00F12EB9" w:rsidRDefault="00F12EB9">
      <w:pPr>
        <w:rPr>
          <w:rFonts w:hint="eastAsia"/>
        </w:rPr>
      </w:pPr>
    </w:p>
    <w:p w14:paraId="114B55DD" w14:textId="77777777" w:rsidR="00F12EB9" w:rsidRDefault="00F12EB9">
      <w:pPr>
        <w:rPr>
          <w:rFonts w:hint="eastAsia"/>
        </w:rPr>
      </w:pPr>
    </w:p>
    <w:p w14:paraId="66BE3D5C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成语故事与典故</w:t>
      </w:r>
    </w:p>
    <w:p w14:paraId="0DBB25B5" w14:textId="77777777" w:rsidR="00F12EB9" w:rsidRDefault="00F12EB9">
      <w:pPr>
        <w:rPr>
          <w:rFonts w:hint="eastAsia"/>
        </w:rPr>
      </w:pPr>
    </w:p>
    <w:p w14:paraId="70486FC8" w14:textId="77777777" w:rsidR="00F12EB9" w:rsidRDefault="00F12EB9">
      <w:pPr>
        <w:rPr>
          <w:rFonts w:hint="eastAsia"/>
        </w:rPr>
      </w:pPr>
    </w:p>
    <w:p w14:paraId="54D866DF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关于“一泻千里”的具体来源，有一个流传甚广的故事。传说古时候有一位名叫大禹的治水英雄，他带领人民疏通河道，治理黄河泛滥的问题。有一天，大禹来到一处险峻的山谷前，只见山洪暴发，水流湍急，几乎无法通行。然而，大禹并没有退缩，他凭借着智慧和勇气找到了一条可以泄洪的道路，并成功引导洪水通过这条道路奔腾而去，形成了“一泻千里”的壮观景象。这个故事不仅展现了大禹的伟大精神，也赋予了“一泻千里”更加丰富的文化内涵。</w:t>
      </w:r>
    </w:p>
    <w:p w14:paraId="561BF1EA" w14:textId="77777777" w:rsidR="00F12EB9" w:rsidRDefault="00F12EB9">
      <w:pPr>
        <w:rPr>
          <w:rFonts w:hint="eastAsia"/>
        </w:rPr>
      </w:pPr>
    </w:p>
    <w:p w14:paraId="278CEAB5" w14:textId="77777777" w:rsidR="00F12EB9" w:rsidRDefault="00F12EB9">
      <w:pPr>
        <w:rPr>
          <w:rFonts w:hint="eastAsia"/>
        </w:rPr>
      </w:pPr>
    </w:p>
    <w:p w14:paraId="12A617AC" w14:textId="77777777" w:rsidR="00F12EB9" w:rsidRDefault="00F12EB9">
      <w:pPr>
        <w:rPr>
          <w:rFonts w:hint="eastAsia"/>
        </w:rPr>
      </w:pPr>
    </w:p>
    <w:p w14:paraId="1B0EACD5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如何正确使用“一泻千里”</w:t>
      </w:r>
    </w:p>
    <w:p w14:paraId="06209E24" w14:textId="77777777" w:rsidR="00F12EB9" w:rsidRDefault="00F12EB9">
      <w:pPr>
        <w:rPr>
          <w:rFonts w:hint="eastAsia"/>
        </w:rPr>
      </w:pPr>
    </w:p>
    <w:p w14:paraId="67D45041" w14:textId="77777777" w:rsidR="00F12EB9" w:rsidRDefault="00F12EB9">
      <w:pPr>
        <w:rPr>
          <w:rFonts w:hint="eastAsia"/>
        </w:rPr>
      </w:pPr>
    </w:p>
    <w:p w14:paraId="4487FBE5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要正确运用“一泻千里”这个成语，首先要确保语境合适。它通常用来形容事情进展非常迅速、力量强大到无法阻止的情形。在正式写作或口语交流中，应该避免滥用该成语，以免造成误解或显得夸张。了解“一泻千里”的深层含义有助于更好地传达信息，无论是赞美某人的成就，还是批评某些不良现象，都能让表达更加生动形象。</w:t>
      </w:r>
    </w:p>
    <w:p w14:paraId="738EB79C" w14:textId="77777777" w:rsidR="00F12EB9" w:rsidRDefault="00F12EB9">
      <w:pPr>
        <w:rPr>
          <w:rFonts w:hint="eastAsia"/>
        </w:rPr>
      </w:pPr>
    </w:p>
    <w:p w14:paraId="7DEDBC35" w14:textId="77777777" w:rsidR="00F12EB9" w:rsidRDefault="00F12EB9">
      <w:pPr>
        <w:rPr>
          <w:rFonts w:hint="eastAsia"/>
        </w:rPr>
      </w:pPr>
    </w:p>
    <w:p w14:paraId="325C810D" w14:textId="77777777" w:rsidR="00F12EB9" w:rsidRDefault="00F12EB9">
      <w:pPr>
        <w:rPr>
          <w:rFonts w:hint="eastAsia"/>
        </w:rPr>
      </w:pPr>
    </w:p>
    <w:p w14:paraId="3586780C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4866EE" w14:textId="77777777" w:rsidR="00F12EB9" w:rsidRDefault="00F12EB9">
      <w:pPr>
        <w:rPr>
          <w:rFonts w:hint="eastAsia"/>
        </w:rPr>
      </w:pPr>
    </w:p>
    <w:p w14:paraId="6AA960D8" w14:textId="77777777" w:rsidR="00F12EB9" w:rsidRDefault="00F12EB9">
      <w:pPr>
        <w:rPr>
          <w:rFonts w:hint="eastAsia"/>
        </w:rPr>
      </w:pPr>
    </w:p>
    <w:p w14:paraId="26EFBCEF" w14:textId="77777777" w:rsidR="00F12EB9" w:rsidRDefault="00F12EB9">
      <w:pPr>
        <w:rPr>
          <w:rFonts w:hint="eastAsia"/>
        </w:rPr>
      </w:pPr>
      <w:r>
        <w:rPr>
          <w:rFonts w:hint="eastAsia"/>
        </w:rPr>
        <w:tab/>
        <w:t>“一泻千里”作为汉语中的一个重要成语，承载着丰富的历史文化信息。从最初的自然景观描写，到后来的社会现象比喻，再到今天的情感表达，它的意义不断拓展和深化。掌握并恰当地使用这样的成语，不仅可以提高我们的语言表达能力，还能让我们更深刻地理解和传承中华文化的精髓。</w:t>
      </w:r>
    </w:p>
    <w:p w14:paraId="0850525B" w14:textId="77777777" w:rsidR="00F12EB9" w:rsidRDefault="00F12EB9">
      <w:pPr>
        <w:rPr>
          <w:rFonts w:hint="eastAsia"/>
        </w:rPr>
      </w:pPr>
    </w:p>
    <w:p w14:paraId="605E3EEE" w14:textId="77777777" w:rsidR="00F12EB9" w:rsidRDefault="00F12EB9">
      <w:pPr>
        <w:rPr>
          <w:rFonts w:hint="eastAsia"/>
        </w:rPr>
      </w:pPr>
    </w:p>
    <w:p w14:paraId="2EE41FD8" w14:textId="77777777" w:rsidR="00F12EB9" w:rsidRDefault="00F12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5CA65" w14:textId="1AA10907" w:rsidR="00BD6495" w:rsidRDefault="00BD6495"/>
    <w:sectPr w:rsidR="00BD6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95"/>
    <w:rsid w:val="00BD6495"/>
    <w:rsid w:val="00E53824"/>
    <w:rsid w:val="00F1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6AC8E-482F-4C80-9440-485F0D6E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